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A7" w:rsidRPr="003E1BE0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E1B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Пояснительная записка</w:t>
      </w:r>
    </w:p>
    <w:p w:rsidR="00616FA7" w:rsidRPr="003E1BE0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E1B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проекту решения Собрания депутатов</w:t>
      </w:r>
    </w:p>
    <w:p w:rsidR="00616FA7" w:rsidRPr="003E1BE0" w:rsidRDefault="00616FA7" w:rsidP="00B713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1B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Шенкурского муниципального округа «</w:t>
      </w:r>
      <w:r w:rsidRPr="003E1BE0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 w:rsidRPr="003E1BE0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</w:p>
    <w:p w:rsidR="00616FA7" w:rsidRPr="003E1BE0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E1BE0">
        <w:rPr>
          <w:rFonts w:ascii="Times New Roman" w:eastAsia="Calibri" w:hAnsi="Times New Roman" w:cs="Times New Roman"/>
          <w:b/>
          <w:sz w:val="28"/>
          <w:szCs w:val="28"/>
        </w:rPr>
        <w:t>Положение о денежном содержании муниципальных служащих</w:t>
      </w:r>
      <w:r w:rsidRPr="003E1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BE0">
        <w:rPr>
          <w:rFonts w:ascii="Times New Roman" w:eastAsia="Calibri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  <w:r w:rsidRPr="003E1B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616FA7" w:rsidRPr="00B713E9" w:rsidRDefault="00616FA7" w:rsidP="00B71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1BE0" w:rsidRDefault="00616FA7" w:rsidP="009631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«О внесении изменений в Положение о денежном содержании муниципальных служащих Шенкурского муниципального округа Архангельской области» (далее - проект решения)  разработан в целях </w:t>
      </w:r>
      <w:r w:rsidR="0096317E" w:rsidRP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решения «О денежном содержании муниципальных служащих  Шенкурского муниципального округа Архангельской области» </w:t>
      </w:r>
      <w:r w:rsidR="003E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  </w:t>
      </w:r>
      <w:r w:rsidR="0096317E" w:rsidRP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2 статьи 6 и части 1 статьи 7 Федерального закона № 25 от 03.03.20207 «О муниципальной службе в Российской Федерации», пунктами 1</w:t>
      </w:r>
      <w:proofErr w:type="gramEnd"/>
      <w:r w:rsidR="0096317E" w:rsidRP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3 статьи 5 областного закона № 222-12-ОЗ от 27.09.2006 </w:t>
      </w:r>
      <w:r w:rsidR="003E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96317E" w:rsidRP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правовом регулировании муниципальной службы в Архангельской области», Устава Шенкурского муниципального округа</w:t>
      </w:r>
      <w:r w:rsidR="0096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317E" w:rsidRDefault="0096317E" w:rsidP="009631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должностей приводятся в соответствии с реестром должностей муниципальной службы</w:t>
      </w:r>
      <w:r w:rsidR="003E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наименований должностей п</w:t>
      </w:r>
      <w:r w:rsidRPr="00963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ервый заместитель главы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631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Pr="00963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аместитель главы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631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963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омощник (или советник) главы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631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963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омощник (или советник) первого заместителя главы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9631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963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омощник (или советник) заместителя главы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исключается слово «администрации».</w:t>
      </w:r>
    </w:p>
    <w:p w:rsidR="00616FA7" w:rsidRPr="00397570" w:rsidRDefault="00616FA7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</w:p>
    <w:p w:rsidR="00397570" w:rsidRPr="00397570" w:rsidRDefault="00397570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</w:p>
    <w:p w:rsidR="00397570" w:rsidRPr="00397570" w:rsidRDefault="0096317E" w:rsidP="0096317E">
      <w:pPr>
        <w:tabs>
          <w:tab w:val="left" w:pos="7655"/>
        </w:tabs>
        <w:spacing w:after="0" w:line="240" w:lineRule="auto"/>
        <w:rPr>
          <w:rStyle w:val="fontstyle01"/>
          <w:color w:val="aut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97570"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397570"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О.И.Красникова</w:t>
      </w:r>
    </w:p>
    <w:sectPr w:rsidR="00397570" w:rsidRPr="00397570" w:rsidSect="0001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2776C"/>
    <w:rsid w:val="0000401D"/>
    <w:rsid w:val="00014B52"/>
    <w:rsid w:val="00063FF1"/>
    <w:rsid w:val="000660DF"/>
    <w:rsid w:val="00105643"/>
    <w:rsid w:val="00163684"/>
    <w:rsid w:val="001A5560"/>
    <w:rsid w:val="001F60FE"/>
    <w:rsid w:val="00216E98"/>
    <w:rsid w:val="00222434"/>
    <w:rsid w:val="002B566A"/>
    <w:rsid w:val="002E17DF"/>
    <w:rsid w:val="002E49C5"/>
    <w:rsid w:val="002E77CD"/>
    <w:rsid w:val="00321185"/>
    <w:rsid w:val="00397570"/>
    <w:rsid w:val="003E1BE0"/>
    <w:rsid w:val="003E4E4D"/>
    <w:rsid w:val="0041236A"/>
    <w:rsid w:val="00476E31"/>
    <w:rsid w:val="004943BC"/>
    <w:rsid w:val="004B79C8"/>
    <w:rsid w:val="005142FE"/>
    <w:rsid w:val="00597433"/>
    <w:rsid w:val="00616FA7"/>
    <w:rsid w:val="006205AD"/>
    <w:rsid w:val="006308D6"/>
    <w:rsid w:val="006D6F0D"/>
    <w:rsid w:val="006E1632"/>
    <w:rsid w:val="007C1134"/>
    <w:rsid w:val="008552DB"/>
    <w:rsid w:val="008916F7"/>
    <w:rsid w:val="0096317E"/>
    <w:rsid w:val="009A2F5B"/>
    <w:rsid w:val="009A4C24"/>
    <w:rsid w:val="00A5731C"/>
    <w:rsid w:val="00AB0F00"/>
    <w:rsid w:val="00B012C1"/>
    <w:rsid w:val="00B120E4"/>
    <w:rsid w:val="00B2776C"/>
    <w:rsid w:val="00B44572"/>
    <w:rsid w:val="00B713E9"/>
    <w:rsid w:val="00B822E1"/>
    <w:rsid w:val="00B8778B"/>
    <w:rsid w:val="00BC6367"/>
    <w:rsid w:val="00BE2242"/>
    <w:rsid w:val="00BF112B"/>
    <w:rsid w:val="00C05090"/>
    <w:rsid w:val="00C50E37"/>
    <w:rsid w:val="00CD32E8"/>
    <w:rsid w:val="00CE799E"/>
    <w:rsid w:val="00D454B0"/>
    <w:rsid w:val="00E108C1"/>
    <w:rsid w:val="00E32C67"/>
    <w:rsid w:val="00E82122"/>
    <w:rsid w:val="00EC7CE0"/>
    <w:rsid w:val="00EE2BD5"/>
    <w:rsid w:val="00F54790"/>
    <w:rsid w:val="00FE69B8"/>
    <w:rsid w:val="00FF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2776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rsid w:val="009A2F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Lawyer</cp:lastModifiedBy>
  <cp:revision>7</cp:revision>
  <cp:lastPrinted>2026-07-20T13:47:00Z</cp:lastPrinted>
  <dcterms:created xsi:type="dcterms:W3CDTF">2025-12-22T08:20:00Z</dcterms:created>
  <dcterms:modified xsi:type="dcterms:W3CDTF">2026-07-20T13:47:00Z</dcterms:modified>
</cp:coreProperties>
</file>